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66" w:rsidRDefault="00EA32C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86pt;margin-top:-65.25pt;width:125.25pt;height:28.5pt;z-index:251669504">
            <v:textbox>
              <w:txbxContent>
                <w:p w:rsidR="00EA32C3" w:rsidRDefault="00EA32C3">
                  <w:r>
                    <w:t xml:space="preserve">           Similarities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7" type="#_x0000_t67" style="position:absolute;margin-left:238.5pt;margin-top:-36.75pt;width:18pt;height:20.25pt;z-index:251670528">
            <v:textbox style="layout-flow:vertical-ideographic"/>
          </v:shape>
        </w:pict>
      </w:r>
      <w:r w:rsidR="0019426D">
        <w:rPr>
          <w:noProof/>
        </w:rPr>
        <w:pict>
          <v:oval id="_x0000_s1027" style="position:absolute;margin-left:319.5pt;margin-top:-23.25pt;width:165pt;height:340.5pt;z-index:251659264"/>
        </w:pict>
      </w:r>
      <w:r w:rsidR="0019426D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4" type="#_x0000_t66" style="position:absolute;margin-left:424.5pt;margin-top:-9.75pt;width:19.5pt;height:7.15pt;z-index:251666432"/>
        </w:pict>
      </w:r>
      <w:r w:rsidR="0019426D">
        <w:rPr>
          <w:noProof/>
          <w:lang w:eastAsia="zh-TW"/>
        </w:rPr>
        <w:pict>
          <v:shape id="_x0000_s1032" type="#_x0000_t202" style="position:absolute;margin-left:450pt;margin-top:-21.45pt;width:93.9pt;height:23.3pt;z-index:251665408;mso-width-relative:margin;mso-height-relative:margin">
            <v:textbox>
              <w:txbxContent>
                <w:p w:rsidR="0019426D" w:rsidRDefault="0019426D">
                  <w:r>
                    <w:t>Jason</w:t>
                  </w:r>
                </w:p>
              </w:txbxContent>
            </v:textbox>
          </v:shape>
        </w:pict>
      </w:r>
      <w:r w:rsidR="0019426D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margin-left:30pt;margin-top:1.85pt;width:20.25pt;height:7.15pt;z-index:251661312"/>
        </w:pict>
      </w:r>
      <w:r w:rsidR="0019426D">
        <w:rPr>
          <w:noProof/>
        </w:rPr>
        <w:pict>
          <v:oval id="_x0000_s1026" style="position:absolute;margin-left:11.25pt;margin-top:-16.5pt;width:166.5pt;height:333.75pt;z-index:251658240"/>
        </w:pict>
      </w:r>
      <w:r w:rsidR="0019426D">
        <w:rPr>
          <w:noProof/>
        </w:rPr>
        <w:pict>
          <v:oval id="_x0000_s1028" style="position:absolute;margin-left:142.5pt;margin-top:-16.5pt;width:214.5pt;height:327.75pt;z-index:251660288"/>
        </w:pict>
      </w:r>
      <w:r w:rsidR="0019426D">
        <w:t>Kid</w:t>
      </w:r>
    </w:p>
    <w:p w:rsidR="0019426D" w:rsidRDefault="00EA32C3" w:rsidP="0019426D">
      <w:r>
        <w:rPr>
          <w:noProof/>
        </w:rPr>
        <w:pict>
          <v:shape id="_x0000_s1038" type="#_x0000_t202" style="position:absolute;margin-left:201pt;margin-top:18.8pt;width:100.5pt;height:116.25pt;z-index:251671552">
            <v:textbox>
              <w:txbxContent>
                <w:p w:rsidR="00EA32C3" w:rsidRDefault="00EA32C3">
                  <w:r>
                    <w:t xml:space="preserve">Are both kind of </w:t>
                  </w:r>
                  <w:proofErr w:type="gramStart"/>
                  <w:r>
                    <w:t>young</w:t>
                  </w:r>
                  <w:proofErr w:type="gramEnd"/>
                </w:p>
                <w:p w:rsidR="00EA32C3" w:rsidRDefault="00EA32C3">
                  <w:r>
                    <w:t>Going to the same place</w:t>
                  </w:r>
                </w:p>
                <w:p w:rsidR="00EA32C3" w:rsidRDefault="00EA32C3">
                  <w:r>
                    <w:t xml:space="preserve">Don’t give up that easy </w:t>
                  </w:r>
                </w:p>
              </w:txbxContent>
            </v:textbox>
          </v:shape>
        </w:pict>
      </w:r>
      <w:r w:rsidR="0019426D">
        <w:rPr>
          <w:noProof/>
          <w:lang w:eastAsia="zh-TW"/>
        </w:rPr>
        <w:pict>
          <v:shape id="_x0000_s1031" type="#_x0000_t202" style="position:absolute;margin-left:30pt;margin-top:18.8pt;width:123.35pt;height:139.5pt;z-index:251663360;mso-width-relative:margin;mso-height-relative:margin">
            <v:textbox>
              <w:txbxContent>
                <w:p w:rsidR="0019426D" w:rsidRDefault="0019426D">
                  <w:r>
                    <w:t>Does illegal stuff</w:t>
                  </w:r>
                </w:p>
                <w:p w:rsidR="0019426D" w:rsidRDefault="0019426D">
                  <w:r>
                    <w:t>Thinks that he can do whatever he wants</w:t>
                  </w:r>
                </w:p>
                <w:p w:rsidR="0019426D" w:rsidRDefault="0019426D">
                  <w:r>
                    <w:t>Does not care what people say or think of him</w:t>
                  </w:r>
                </w:p>
              </w:txbxContent>
            </v:textbox>
          </v:shape>
        </w:pict>
      </w:r>
      <w:r w:rsidR="0019426D">
        <w:t>Barker</w:t>
      </w:r>
    </w:p>
    <w:p w:rsidR="0019426D" w:rsidRDefault="0019426D">
      <w:r>
        <w:rPr>
          <w:noProof/>
          <w:lang w:eastAsia="zh-TW"/>
        </w:rPr>
        <w:pict>
          <v:shape id="_x0000_s1035" type="#_x0000_t202" style="position:absolute;margin-left:341.8pt;margin-top:.4pt;width:128.05pt;height:103.2pt;z-index:251668480;mso-width-relative:margin;mso-height-relative:margin">
            <v:textbox>
              <w:txbxContent>
                <w:p w:rsidR="0019426D" w:rsidRDefault="0019426D">
                  <w:r>
                    <w:t>Obeys the law</w:t>
                  </w:r>
                </w:p>
                <w:p w:rsidR="0019426D" w:rsidRDefault="0019426D">
                  <w:r>
                    <w:t>Knows what things he can and can’t do</w:t>
                  </w:r>
                </w:p>
                <w:p w:rsidR="0019426D" w:rsidRDefault="00EA32C3">
                  <w:r>
                    <w:t>Cares what some people say or think</w:t>
                  </w:r>
                </w:p>
              </w:txbxContent>
            </v:textbox>
          </v:shape>
        </w:pict>
      </w:r>
    </w:p>
    <w:sectPr w:rsidR="0019426D" w:rsidSect="001B2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26D"/>
    <w:rsid w:val="0019426D"/>
    <w:rsid w:val="001B26A7"/>
    <w:rsid w:val="003209A4"/>
    <w:rsid w:val="00343119"/>
    <w:rsid w:val="008D62B1"/>
    <w:rsid w:val="00EA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ADickinson</dc:creator>
  <cp:lastModifiedBy>ADickinson</cp:lastModifiedBy>
  <cp:revision>1</cp:revision>
  <dcterms:created xsi:type="dcterms:W3CDTF">2010-12-02T13:39:00Z</dcterms:created>
  <dcterms:modified xsi:type="dcterms:W3CDTF">2010-12-02T13:54:00Z</dcterms:modified>
</cp:coreProperties>
</file>